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60F8" w14:textId="77777777" w:rsidR="00724E08" w:rsidRDefault="00850A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Watershed at Home Worksheet</w:t>
      </w:r>
    </w:p>
    <w:p w14:paraId="330FDAF1" w14:textId="77777777" w:rsidR="00724E08" w:rsidRDefault="00724E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4F2905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 this checklist to survey a natural area near you, whether it be your backyard, a park, or any other area that is natural that you have access to.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E553A6" w14:textId="77777777" w:rsidR="00724E08" w:rsidRDefault="00724E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FDB08A" w14:textId="321D17F2" w:rsidR="00724E08" w:rsidRDefault="00850A39" w:rsidP="00850A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 think the item good for our watershed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check it with a </w:t>
      </w:r>
      <w:r>
        <w:rPr>
          <w:rFonts w:ascii="Times New Roman" w:eastAsia="Times New Roman" w:hAnsi="Times New Roman" w:cs="Times New Roman"/>
          <w:b/>
          <w:color w:val="38761D"/>
          <w:sz w:val="28"/>
          <w:szCs w:val="28"/>
        </w:rPr>
        <w:t>green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colored pencil or crayon</w:t>
      </w:r>
      <w:bookmarkStart w:id="0" w:name="_GoBack"/>
      <w:bookmarkEnd w:id="0"/>
    </w:p>
    <w:p w14:paraId="7D6A98C9" w14:textId="77777777" w:rsidR="00724E08" w:rsidRDefault="00850A39">
      <w:pPr>
        <w:spacing w:line="240" w:lineRule="auto"/>
        <w:ind w:left="-6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Natural Area Near Your Home</w:t>
      </w:r>
    </w:p>
    <w:p w14:paraId="7D74648E" w14:textId="77777777" w:rsidR="00724E08" w:rsidRDefault="00850A39">
      <w:pPr>
        <w:spacing w:line="240" w:lineRule="auto"/>
        <w:ind w:left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Survey a natural area near your home and check off only the items that you find in that area.</w:t>
      </w:r>
    </w:p>
    <w:p w14:paraId="7542A06E" w14:textId="77777777" w:rsidR="00724E08" w:rsidRDefault="00724E08">
      <w:pPr>
        <w:spacing w:line="240" w:lineRule="auto"/>
        <w:ind w:left="-6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119E1D" w14:textId="347C4D76" w:rsidR="00724E08" w:rsidRDefault="00850A39">
      <w:pPr>
        <w:spacing w:line="240" w:lineRule="auto"/>
        <w:ind w:left="-630"/>
        <w:rPr>
          <w:rFonts w:ascii="Times New Roman" w:eastAsia="Times New Roman" w:hAnsi="Times New Roman" w:cs="Times New Roman"/>
          <w:b/>
          <w:sz w:val="28"/>
          <w:szCs w:val="28"/>
        </w:rPr>
        <w:sectPr w:rsidR="00724E0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8F697A">
        <w:rPr>
          <w:rFonts w:ascii="Times New Roman" w:eastAsia="Times New Roman" w:hAnsi="Times New Roman" w:cs="Times New Roman"/>
          <w:b/>
          <w:sz w:val="28"/>
          <w:szCs w:val="28"/>
        </w:rPr>
        <w:t>Backyard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Features</w:t>
      </w:r>
    </w:p>
    <w:p w14:paraId="4472CCE1" w14:textId="6E6D0335" w:rsidR="00724E08" w:rsidRDefault="00850A39" w:rsidP="008F697A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="008F697A">
        <w:rPr>
          <w:rFonts w:ascii="Times New Roman" w:eastAsia="Times New Roman" w:hAnsi="Times New Roman" w:cs="Times New Roman"/>
          <w:sz w:val="28"/>
          <w:szCs w:val="28"/>
        </w:rPr>
        <w:t>Water source (pond, or stream</w:t>
      </w:r>
      <w:r w:rsidR="000B0B6E">
        <w:rPr>
          <w:rFonts w:ascii="Times New Roman" w:eastAsia="Times New Roman" w:hAnsi="Times New Roman" w:cs="Times New Roman"/>
          <w:sz w:val="28"/>
          <w:szCs w:val="28"/>
        </w:rPr>
        <w:t>, wetland</w:t>
      </w:r>
      <w:r w:rsidR="008F697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2AA796" w14:textId="6AA9A37E" w:rsidR="00724E08" w:rsidRDefault="008F697A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 w:rsidR="00850A39">
        <w:rPr>
          <w:rFonts w:ascii="Times New Roman" w:eastAsia="Times New Roman" w:hAnsi="Times New Roman" w:cs="Times New Roman"/>
          <w:sz w:val="28"/>
          <w:szCs w:val="28"/>
        </w:rPr>
        <w:t xml:space="preserve">Natural Meadow </w:t>
      </w:r>
    </w:p>
    <w:p w14:paraId="510CFE66" w14:textId="77777777" w:rsidR="008F697A" w:rsidRDefault="00850A39">
      <w:pPr>
        <w:tabs>
          <w:tab w:val="left" w:pos="0"/>
        </w:tabs>
        <w:spacing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Fo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rest/ wooded area   </w:t>
      </w:r>
    </w:p>
    <w:p w14:paraId="166BE2C9" w14:textId="7A886DD6" w:rsidR="00724E08" w:rsidRDefault="008F697A">
      <w:pPr>
        <w:tabs>
          <w:tab w:val="left" w:pos="0"/>
        </w:tabs>
        <w:spacing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Flower Garden</w:t>
      </w:r>
    </w:p>
    <w:p w14:paraId="5EEAA254" w14:textId="07E0021F" w:rsidR="008F697A" w:rsidRDefault="008F697A">
      <w:pPr>
        <w:tabs>
          <w:tab w:val="left" w:pos="0"/>
        </w:tabs>
        <w:spacing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Ve</w:t>
      </w:r>
      <w:r w:rsidR="000B0B6E">
        <w:rPr>
          <w:rFonts w:ascii="Times New Roman" w:eastAsia="Times New Roman" w:hAnsi="Times New Roman" w:cs="Times New Roman"/>
          <w:sz w:val="28"/>
          <w:szCs w:val="28"/>
        </w:rPr>
        <w:t>getable Garden</w:t>
      </w:r>
    </w:p>
    <w:p w14:paraId="43E802D4" w14:textId="0CF9FBB5" w:rsidR="00724E08" w:rsidRDefault="00850A39">
      <w:pPr>
        <w:tabs>
          <w:tab w:val="left" w:pos="0"/>
        </w:tabs>
        <w:spacing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="000B0B6E">
        <w:rPr>
          <w:rFonts w:ascii="Times New Roman" w:eastAsia="Times New Roman" w:hAnsi="Times New Roman" w:cs="Times New Roman"/>
          <w:sz w:val="28"/>
          <w:szCs w:val="28"/>
        </w:rPr>
        <w:t xml:space="preserve">Farmland </w:t>
      </w:r>
    </w:p>
    <w:p w14:paraId="36C14646" w14:textId="6AA32C8A" w:rsidR="00724E08" w:rsidRDefault="00850A39">
      <w:pPr>
        <w:tabs>
          <w:tab w:val="left" w:pos="0"/>
        </w:tabs>
        <w:spacing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="008F697A">
        <w:rPr>
          <w:rFonts w:ascii="Times New Roman" w:eastAsia="Times New Roman" w:hAnsi="Times New Roman" w:cs="Times New Roman"/>
          <w:sz w:val="28"/>
          <w:szCs w:val="28"/>
        </w:rPr>
        <w:t>Mowed yard</w:t>
      </w:r>
    </w:p>
    <w:p w14:paraId="115A946A" w14:textId="77777777" w:rsidR="008F697A" w:rsidRDefault="008F697A" w:rsidP="008F69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F25D97" w14:textId="37BE0F37" w:rsidR="000B0B6E" w:rsidRDefault="000B0B6E" w:rsidP="008F69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B0B6E">
          <w:type w:val="continuous"/>
          <w:pgSz w:w="12240" w:h="15840"/>
          <w:pgMar w:top="1440" w:right="630" w:bottom="1440" w:left="1800" w:header="720" w:footer="720" w:gutter="0"/>
          <w:cols w:num="3" w:space="720" w:equalWidth="0">
            <w:col w:w="2790" w:space="720"/>
            <w:col w:w="2790" w:space="720"/>
            <w:col w:w="2790" w:space="0"/>
          </w:cols>
        </w:sectPr>
      </w:pPr>
    </w:p>
    <w:p w14:paraId="43FD52FB" w14:textId="77777777" w:rsidR="00724E08" w:rsidRDefault="00724E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24E08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p w14:paraId="68653AF4" w14:textId="77777777" w:rsidR="00724E08" w:rsidRDefault="00850A39">
      <w:pPr>
        <w:spacing w:line="240" w:lineRule="auto"/>
        <w:ind w:left="-990"/>
        <w:rPr>
          <w:rFonts w:ascii="Times New Roman" w:eastAsia="Times New Roman" w:hAnsi="Times New Roman" w:cs="Times New Roman"/>
          <w:sz w:val="28"/>
          <w:szCs w:val="28"/>
        </w:rPr>
        <w:sectPr w:rsidR="00724E08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Animal Signs or Sightings</w:t>
      </w:r>
    </w:p>
    <w:p w14:paraId="0E937F55" w14:textId="77777777" w:rsidR="00724E08" w:rsidRDefault="00850A39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Birds   </w:t>
      </w:r>
    </w:p>
    <w:p w14:paraId="4B888771" w14:textId="77777777" w:rsidR="00724E08" w:rsidRDefault="00850A39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Insects </w:t>
      </w:r>
    </w:p>
    <w:p w14:paraId="4FC0D04B" w14:textId="77777777" w:rsidR="00724E08" w:rsidRDefault="00850A39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Mammals   </w:t>
      </w:r>
    </w:p>
    <w:p w14:paraId="3303A9B5" w14:textId="77777777" w:rsidR="00724E08" w:rsidRDefault="00850A39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Amphibian/Reptiles </w:t>
      </w:r>
    </w:p>
    <w:p w14:paraId="2E926424" w14:textId="77777777" w:rsidR="00724E08" w:rsidRDefault="00850A39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Animal tracks   </w:t>
      </w:r>
    </w:p>
    <w:p w14:paraId="41187552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Food sources (flowers, fruit, leaves, insects, etc.)  </w:t>
      </w:r>
    </w:p>
    <w:p w14:paraId="6259A620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Evidence of animal shelter (nests, hives, burrows, etc.)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470393" w14:textId="77777777" w:rsidR="00724E08" w:rsidRDefault="00850A39">
      <w:pPr>
        <w:spacing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  <w:sectPr w:rsidR="00724E08">
          <w:type w:val="continuous"/>
          <w:pgSz w:w="12240" w:h="15840"/>
          <w:pgMar w:top="1440" w:right="990" w:bottom="1440" w:left="1800" w:header="720" w:footer="720" w:gutter="0"/>
          <w:cols w:num="3" w:space="720" w:equalWidth="0">
            <w:col w:w="3060" w:space="135"/>
            <w:col w:w="3060" w:space="135"/>
            <w:col w:w="3060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□ Human-made shelter- bird boxes, bee boxes, etc.</w:t>
      </w:r>
    </w:p>
    <w:p w14:paraId="5360F219" w14:textId="77777777" w:rsidR="00724E08" w:rsidRDefault="00724E08">
      <w:pPr>
        <w:spacing w:line="240" w:lineRule="auto"/>
        <w:ind w:left="-6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47ECD" w14:textId="77777777" w:rsidR="00724E08" w:rsidRDefault="00850A39">
      <w:pPr>
        <w:spacing w:line="240" w:lineRule="auto"/>
        <w:ind w:left="-99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24E08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Biodiversity of plants and trees</w:t>
      </w:r>
    </w:p>
    <w:p w14:paraId="7DF15084" w14:textId="77777777" w:rsidR="00724E08" w:rsidRDefault="00850A39">
      <w:pPr>
        <w:spacing w:line="240" w:lineRule="auto"/>
        <w:ind w:left="-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Young trees </w:t>
      </w:r>
    </w:p>
    <w:p w14:paraId="2DAAD430" w14:textId="77777777" w:rsidR="00724E08" w:rsidRDefault="00850A39">
      <w:pPr>
        <w:spacing w:line="240" w:lineRule="auto"/>
        <w:ind w:left="-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Mature trees </w:t>
      </w:r>
    </w:p>
    <w:p w14:paraId="0D9AEF36" w14:textId="77777777" w:rsidR="00724E08" w:rsidRDefault="00850A39">
      <w:pPr>
        <w:spacing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Shrubs</w:t>
      </w:r>
    </w:p>
    <w:p w14:paraId="0BD79FD2" w14:textId="77777777" w:rsidR="00724E08" w:rsidRDefault="00850A39">
      <w:pPr>
        <w:spacing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Grasses</w:t>
      </w:r>
    </w:p>
    <w:p w14:paraId="6A1AED6A" w14:textId="77777777" w:rsidR="00724E08" w:rsidRDefault="00850A39">
      <w:pPr>
        <w:spacing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Flowering plants</w:t>
      </w:r>
    </w:p>
    <w:p w14:paraId="119D789D" w14:textId="77777777" w:rsidR="00724E08" w:rsidRDefault="00850A39">
      <w:pPr>
        <w:spacing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Invasive Plants</w:t>
      </w:r>
    </w:p>
    <w:p w14:paraId="2612E934" w14:textId="4C0FB4F2" w:rsidR="008F697A" w:rsidRDefault="008F697A">
      <w:pPr>
        <w:spacing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  <w:sectPr w:rsidR="008F697A">
          <w:type w:val="continuous"/>
          <w:pgSz w:w="12240" w:h="15840"/>
          <w:pgMar w:top="1440" w:right="900" w:bottom="1440" w:left="1800" w:header="720" w:footer="720" w:gutter="0"/>
          <w:cols w:num="3" w:space="720" w:equalWidth="0">
            <w:col w:w="2700" w:space="720"/>
            <w:col w:w="2700" w:space="720"/>
            <w:col w:w="2700" w:space="0"/>
          </w:cols>
        </w:sectPr>
      </w:pPr>
    </w:p>
    <w:p w14:paraId="3E8946BC" w14:textId="77777777" w:rsidR="00724E08" w:rsidRDefault="00724E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8FC508" w14:textId="35AD6FEC" w:rsidR="008F697A" w:rsidRDefault="008F697A">
      <w:pPr>
        <w:spacing w:line="240" w:lineRule="auto"/>
        <w:ind w:left="-9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Drainage Features </w:t>
      </w:r>
    </w:p>
    <w:p w14:paraId="26397636" w14:textId="3CC9A873" w:rsidR="008F697A" w:rsidRDefault="008F697A" w:rsidP="008F697A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sz w:val="28"/>
          <w:szCs w:val="28"/>
        </w:rPr>
        <w:t>Gutters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4A2A32A" w14:textId="4C990356" w:rsidR="008F697A" w:rsidRDefault="008F697A" w:rsidP="008F697A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sz w:val="28"/>
          <w:szCs w:val="28"/>
        </w:rPr>
        <w:t>Rock Channels</w:t>
      </w:r>
    </w:p>
    <w:p w14:paraId="2521D38F" w14:textId="53D28E99" w:rsidR="008F697A" w:rsidRDefault="008F697A" w:rsidP="008F697A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Signs of erosion</w:t>
      </w:r>
    </w:p>
    <w:p w14:paraId="0E522A89" w14:textId="7F3AFA56" w:rsidR="008F697A" w:rsidRDefault="008F697A" w:rsidP="008F697A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2 places that water would not infiltrate or soak in: _______________________</w:t>
      </w:r>
    </w:p>
    <w:p w14:paraId="684EEAAC" w14:textId="77777777" w:rsidR="008F697A" w:rsidRDefault="008F697A">
      <w:pPr>
        <w:spacing w:line="240" w:lineRule="auto"/>
        <w:ind w:left="-9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6B61C8" w14:textId="0B020A39" w:rsidR="00724E08" w:rsidRDefault="00850A39">
      <w:pPr>
        <w:spacing w:line="240" w:lineRule="auto"/>
        <w:ind w:left="-990"/>
        <w:rPr>
          <w:rFonts w:ascii="Times New Roman" w:eastAsia="Times New Roman" w:hAnsi="Times New Roman" w:cs="Times New Roman"/>
          <w:b/>
          <w:sz w:val="28"/>
          <w:szCs w:val="28"/>
        </w:rPr>
        <w:sectPr w:rsidR="00724E08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Human-made features</w:t>
      </w:r>
    </w:p>
    <w:p w14:paraId="3992F412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Parking lots/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roads/sidewalk</w:t>
      </w:r>
    </w:p>
    <w:p w14:paraId="55AA3C24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Nearby houses or businesses</w:t>
      </w:r>
    </w:p>
    <w:p w14:paraId="7ED2169A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Nearby farm field</w:t>
      </w:r>
    </w:p>
    <w:p w14:paraId="5CBA16DE" w14:textId="77777777" w:rsidR="00724E08" w:rsidRDefault="00850A39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Nearby farm animals </w:t>
      </w:r>
    </w:p>
    <w:p w14:paraId="6A0C257A" w14:textId="77777777" w:rsidR="00724E08" w:rsidRDefault="00850A39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Litter (trash) </w:t>
      </w:r>
    </w:p>
    <w:p w14:paraId="6F06A98F" w14:textId="77777777" w:rsidR="00724E08" w:rsidRDefault="00850A39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Hiking trails</w:t>
      </w:r>
    </w:p>
    <w:p w14:paraId="6DA3D6E5" w14:textId="77777777" w:rsidR="00724E08" w:rsidRDefault="00850A39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Playground</w:t>
      </w:r>
    </w:p>
    <w:p w14:paraId="41780A73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Mowed field</w:t>
      </w:r>
    </w:p>
    <w:p w14:paraId="3535AFFA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Rain garden</w:t>
      </w:r>
    </w:p>
    <w:p w14:paraId="67ACC742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Human made buffer zone</w:t>
      </w:r>
    </w:p>
    <w:p w14:paraId="6A652D14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</w:rPr>
        <w:sectPr w:rsidR="00724E08">
          <w:type w:val="continuous"/>
          <w:pgSz w:w="12240" w:h="15840"/>
          <w:pgMar w:top="1440" w:right="720" w:bottom="1440" w:left="1800" w:header="720" w:footer="720" w:gutter="0"/>
          <w:cols w:num="3" w:space="720" w:equalWidth="0">
            <w:col w:w="2880" w:space="540"/>
            <w:col w:w="2880" w:space="540"/>
            <w:col w:w="2880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□ Construction zone</w:t>
      </w:r>
    </w:p>
    <w:p w14:paraId="5C110962" w14:textId="77777777" w:rsidR="00F9695C" w:rsidRDefault="00F969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776246" w14:textId="77777777" w:rsidR="008F697A" w:rsidRDefault="008F69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AAFF69" w14:textId="4FB561D7" w:rsidR="00724E08" w:rsidRDefault="00850A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 Your Home</w:t>
      </w:r>
    </w:p>
    <w:p w14:paraId="0D155469" w14:textId="77777777" w:rsidR="00724E08" w:rsidRDefault="00850A3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Check the things you already do at home that are good for the watershed.</w:t>
      </w:r>
    </w:p>
    <w:p w14:paraId="0653FDF7" w14:textId="77777777" w:rsidR="00724E08" w:rsidRDefault="00724E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24E0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F429A96" w14:textId="77777777" w:rsidR="00724E08" w:rsidRDefault="00850A39">
      <w:pPr>
        <w:spacing w:line="240" w:lineRule="auto"/>
        <w:ind w:left="-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Recycle</w:t>
      </w:r>
    </w:p>
    <w:p w14:paraId="19314CA1" w14:textId="77777777" w:rsidR="00724E08" w:rsidRDefault="00850A39">
      <w:pPr>
        <w:spacing w:line="240" w:lineRule="auto"/>
        <w:ind w:left="-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Compost</w:t>
      </w:r>
    </w:p>
    <w:p w14:paraId="135571B1" w14:textId="77777777" w:rsidR="00724E08" w:rsidRDefault="00850A39">
      <w:pPr>
        <w:spacing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Eat food grown locally</w:t>
      </w:r>
    </w:p>
    <w:p w14:paraId="4FF7456D" w14:textId="77777777" w:rsidR="00724E08" w:rsidRDefault="00850A39">
      <w:pPr>
        <w:spacing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Reduce food waste</w:t>
      </w:r>
    </w:p>
    <w:p w14:paraId="5C2F544B" w14:textId="63C783AC" w:rsidR="00724E08" w:rsidRDefault="00850A39">
      <w:pPr>
        <w:spacing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Conserv</w:t>
      </w:r>
      <w:r w:rsidR="00F9695C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water</w:t>
      </w:r>
    </w:p>
    <w:p w14:paraId="1EC19817" w14:textId="77777777" w:rsidR="00724E08" w:rsidRDefault="00850A39">
      <w:pPr>
        <w:spacing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  <w:sectPr w:rsidR="00724E08">
          <w:type w:val="continuous"/>
          <w:pgSz w:w="12240" w:h="15840"/>
          <w:pgMar w:top="1440" w:right="900" w:bottom="1440" w:left="1800" w:header="720" w:footer="720" w:gutter="0"/>
          <w:cols w:num="3" w:space="720" w:equalWidth="0">
            <w:col w:w="2700" w:space="720"/>
            <w:col w:w="2700" w:space="720"/>
            <w:col w:w="2700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□ Grow food at home</w:t>
      </w:r>
    </w:p>
    <w:p w14:paraId="03F471D7" w14:textId="1EAD5466" w:rsidR="00724E08" w:rsidRDefault="00850A39">
      <w:pPr>
        <w:spacing w:line="240" w:lineRule="auto"/>
        <w:ind w:left="-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Plant</w:t>
      </w:r>
      <w:r w:rsidR="00F9695C"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trees </w:t>
      </w:r>
    </w:p>
    <w:p w14:paraId="53C00385" w14:textId="77777777" w:rsidR="00724E08" w:rsidRDefault="00850A39">
      <w:pPr>
        <w:spacing w:line="240" w:lineRule="auto"/>
        <w:ind w:left="-6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Reduce use of plastic  </w:t>
      </w:r>
    </w:p>
    <w:p w14:paraId="0853EAEC" w14:textId="77777777" w:rsidR="00724E08" w:rsidRDefault="00850A39">
      <w:pPr>
        <w:spacing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Turn off lights</w:t>
      </w:r>
    </w:p>
    <w:p w14:paraId="16681EE7" w14:textId="655F946F" w:rsidR="00724E08" w:rsidRDefault="00850A39">
      <w:pPr>
        <w:spacing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 w:rsidR="00F9695C">
        <w:rPr>
          <w:rFonts w:ascii="Times New Roman" w:eastAsia="Times New Roman" w:hAnsi="Times New Roman" w:cs="Times New Roman"/>
          <w:sz w:val="28"/>
          <w:szCs w:val="28"/>
        </w:rPr>
        <w:t>Have a garden</w:t>
      </w:r>
    </w:p>
    <w:p w14:paraId="33763C1E" w14:textId="77777777" w:rsidR="00724E08" w:rsidRDefault="00850A39">
      <w:pPr>
        <w:spacing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Reuse items</w:t>
      </w:r>
    </w:p>
    <w:p w14:paraId="191DC4B3" w14:textId="77777777" w:rsidR="00724E08" w:rsidRDefault="00850A39">
      <w:pPr>
        <w:spacing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Collect rainwater</w:t>
      </w:r>
    </w:p>
    <w:p w14:paraId="59ED0737" w14:textId="781357D7" w:rsidR="00F9695C" w:rsidRDefault="00F9695C">
      <w:pPr>
        <w:spacing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  <w:sectPr w:rsidR="00F9695C">
          <w:type w:val="continuous"/>
          <w:pgSz w:w="12240" w:h="15840"/>
          <w:pgMar w:top="1440" w:right="900" w:bottom="1440" w:left="1800" w:header="720" w:footer="720" w:gutter="0"/>
          <w:cols w:num="3" w:space="720" w:equalWidth="0">
            <w:col w:w="2700" w:space="720"/>
            <w:col w:w="2700" w:space="720"/>
            <w:col w:w="2700" w:space="0"/>
          </w:cols>
        </w:sectPr>
      </w:pPr>
    </w:p>
    <w:p w14:paraId="753AAB49" w14:textId="77777777" w:rsidR="00724E08" w:rsidRDefault="00724E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24E08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/>
          </w:cols>
        </w:sectPr>
      </w:pPr>
    </w:p>
    <w:p w14:paraId="66C9F558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Take this online quiz to learn about your impact on the planet.</w:t>
      </w:r>
    </w:p>
    <w:p w14:paraId="6CD62B79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http://www.parkcitygreen.org/Calculators/Kids-Calculator.aspx</w:t>
        </w:r>
      </w:hyperlink>
    </w:p>
    <w:p w14:paraId="6F4EC07C" w14:textId="77777777" w:rsidR="00724E08" w:rsidRDefault="00724E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3B34E1" w14:textId="77777777" w:rsidR="00724E08" w:rsidRDefault="00850A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Talk to your parents about actions you could tak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at home or in your community to help the watershed. Write or draw them in the box below.</w:t>
      </w:r>
    </w:p>
    <w:p w14:paraId="696881DD" w14:textId="77777777" w:rsidR="00724E08" w:rsidRDefault="00724E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724E08" w14:paraId="7A2EF824" w14:textId="77777777">
        <w:tc>
          <w:tcPr>
            <w:tcW w:w="9782" w:type="dxa"/>
          </w:tcPr>
          <w:p w14:paraId="694AEB3A" w14:textId="77777777" w:rsidR="00724E08" w:rsidRDefault="00850A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Action</w:t>
            </w:r>
          </w:p>
        </w:tc>
      </w:tr>
      <w:tr w:rsidR="00724E08" w14:paraId="2697CB36" w14:textId="77777777">
        <w:tc>
          <w:tcPr>
            <w:tcW w:w="9782" w:type="dxa"/>
          </w:tcPr>
          <w:p w14:paraId="76F288BE" w14:textId="77777777" w:rsidR="00724E08" w:rsidRDefault="0072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74D10A" w14:textId="77777777" w:rsidR="00724E08" w:rsidRDefault="0072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9845BC1" w14:textId="77777777" w:rsidR="00724E08" w:rsidRDefault="0072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C0BCE7" w14:textId="77777777" w:rsidR="00724E08" w:rsidRDefault="0072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E1BAFD4" w14:textId="77777777" w:rsidR="00724E08" w:rsidRDefault="0072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351D8D" w14:textId="77777777" w:rsidR="00724E08" w:rsidRDefault="0072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BB7347" w14:textId="77777777" w:rsidR="00724E08" w:rsidRDefault="0072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424874" w14:textId="77777777" w:rsidR="00724E08" w:rsidRDefault="0072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6E265EE" w14:textId="77777777" w:rsidR="00724E08" w:rsidRDefault="0072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66D227E" w14:textId="77777777" w:rsidR="00724E08" w:rsidRDefault="0072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3D11D1B" w14:textId="77777777" w:rsidR="00724E08" w:rsidRDefault="0072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566CC5" w14:textId="77777777" w:rsidR="00724E08" w:rsidRDefault="00724E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5BA405" w14:textId="77777777" w:rsidR="00724E08" w:rsidRDefault="00724E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B01FA4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Check out some actions that other kids of all ages have taken to positively impact their environment.  Do these stories inspire you to make a difference too?</w:t>
      </w:r>
    </w:p>
    <w:p w14:paraId="25BACFE4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https://www.plt.org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/story/young-environmentalists-examples/</w:t>
        </w:r>
      </w:hyperlink>
    </w:p>
    <w:p w14:paraId="0AC6143B" w14:textId="77777777" w:rsidR="00724E08" w:rsidRDefault="00724E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02C9F6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Visit NASA’s Climate Kids website to learn more about the environment and find fun science experiments and online activities that you can do at home!</w:t>
      </w:r>
    </w:p>
    <w:p w14:paraId="420ADADA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https://climate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kids.nasa.gov/</w:t>
        </w:r>
      </w:hyperlink>
    </w:p>
    <w:p w14:paraId="357ABA08" w14:textId="77777777" w:rsidR="00724E08" w:rsidRDefault="00724E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3FA0C5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Visit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Energystar’s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Kids website for The Lorax themed online activities.</w:t>
      </w:r>
    </w:p>
    <w:p w14:paraId="64077391" w14:textId="77777777" w:rsidR="00724E08" w:rsidRDefault="00850A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https://www.energystar.gov/index.cfm?c=kids.kids_index</w:t>
        </w:r>
      </w:hyperlink>
    </w:p>
    <w:p w14:paraId="0CE95EE4" w14:textId="77777777" w:rsidR="00724E08" w:rsidRDefault="00724E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24E0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08"/>
    <w:rsid w:val="000B0B6E"/>
    <w:rsid w:val="00724E08"/>
    <w:rsid w:val="00850A39"/>
    <w:rsid w:val="008F697A"/>
    <w:rsid w:val="00F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A7897"/>
  <w15:docId w15:val="{6F906E2C-9712-454F-A06B-B647C88A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95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ergystar.gov/index.cfm?c=kids.kids_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matekids.nasa.gov/" TargetMode="External"/><Relationship Id="rId5" Type="http://schemas.openxmlformats.org/officeDocument/2006/relationships/hyperlink" Target="https://www.plt.org/story/young-environmentalists-examples/" TargetMode="External"/><Relationship Id="rId4" Type="http://schemas.openxmlformats.org/officeDocument/2006/relationships/hyperlink" Target="http://www.parkcitygreen.org/Calculators/Kids-Calculator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Moore</cp:lastModifiedBy>
  <cp:revision>2</cp:revision>
  <cp:lastPrinted>2020-04-17T15:22:00Z</cp:lastPrinted>
  <dcterms:created xsi:type="dcterms:W3CDTF">2020-04-17T17:55:00Z</dcterms:created>
  <dcterms:modified xsi:type="dcterms:W3CDTF">2020-04-17T17:55:00Z</dcterms:modified>
</cp:coreProperties>
</file>