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30300" w14:textId="149907F4" w:rsidR="000349FA" w:rsidRPr="00F008CC" w:rsidRDefault="00F008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" w:hAnsi="Times New Roman" w:cs="Times New Roman"/>
          <w:b/>
          <w:color w:val="000000"/>
          <w:sz w:val="36"/>
          <w:szCs w:val="36"/>
        </w:rPr>
      </w:pPr>
      <w:r w:rsidRPr="00F008CC">
        <w:rPr>
          <w:rFonts w:ascii="Times New Roman" w:eastAsia="Times" w:hAnsi="Times New Roman" w:cs="Times New Roman"/>
          <w:b/>
          <w:color w:val="000000"/>
          <w:sz w:val="36"/>
          <w:szCs w:val="36"/>
        </w:rPr>
        <w:t>EIDOLON NATURE PRESERVE 2021-2022</w:t>
      </w:r>
      <w:r w:rsidR="00D53CCF" w:rsidRPr="00F008CC">
        <w:rPr>
          <w:rFonts w:ascii="Times New Roman" w:eastAsia="Times" w:hAnsi="Times New Roman" w:cs="Times New Roman"/>
          <w:b/>
          <w:color w:val="000000"/>
          <w:sz w:val="36"/>
          <w:szCs w:val="36"/>
        </w:rPr>
        <w:t xml:space="preserve"> </w:t>
      </w:r>
    </w:p>
    <w:p w14:paraId="6812ADA3" w14:textId="0406DF4F" w:rsidR="000349FA" w:rsidRPr="00F008CC" w:rsidRDefault="000349F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" w:hAnsi="Times New Roman" w:cs="Times New Roman"/>
          <w:b/>
          <w:color w:val="000000"/>
          <w:sz w:val="36"/>
          <w:szCs w:val="36"/>
        </w:rPr>
      </w:pPr>
      <w:r w:rsidRPr="00F008CC">
        <w:rPr>
          <w:rFonts w:ascii="Times New Roman" w:eastAsia="Times" w:hAnsi="Times New Roman" w:cs="Times New Roman"/>
          <w:b/>
          <w:color w:val="000000"/>
          <w:sz w:val="36"/>
          <w:szCs w:val="36"/>
        </w:rPr>
        <w:t xml:space="preserve">DEER </w:t>
      </w:r>
      <w:r w:rsidR="00D53CCF" w:rsidRPr="00F008CC">
        <w:rPr>
          <w:rFonts w:ascii="Times New Roman" w:eastAsia="Times" w:hAnsi="Times New Roman" w:cs="Times New Roman"/>
          <w:b/>
          <w:color w:val="000000"/>
          <w:sz w:val="36"/>
          <w:szCs w:val="36"/>
        </w:rPr>
        <w:t xml:space="preserve">HUNTING AND HIKING </w:t>
      </w:r>
    </w:p>
    <w:p w14:paraId="6894BD97" w14:textId="2F9C248D" w:rsidR="00C41B30" w:rsidRPr="00F008CC" w:rsidRDefault="0072038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" w:hAnsi="Times New Roman" w:cs="Times New Roman"/>
          <w:b/>
          <w:color w:val="000000"/>
          <w:sz w:val="36"/>
          <w:szCs w:val="36"/>
        </w:rPr>
      </w:pPr>
      <w:r w:rsidRPr="00F008CC">
        <w:rPr>
          <w:rFonts w:ascii="Times New Roman" w:eastAsia="Times" w:hAnsi="Times New Roman" w:cs="Times New Roman"/>
          <w:b/>
          <w:color w:val="000000"/>
          <w:sz w:val="36"/>
          <w:szCs w:val="36"/>
        </w:rPr>
        <w:t xml:space="preserve">REGULATIONS AND </w:t>
      </w:r>
      <w:r w:rsidR="00D53CCF" w:rsidRPr="00F008CC">
        <w:rPr>
          <w:rFonts w:ascii="Times New Roman" w:eastAsia="Times" w:hAnsi="Times New Roman" w:cs="Times New Roman"/>
          <w:b/>
          <w:color w:val="000000"/>
          <w:sz w:val="36"/>
          <w:szCs w:val="36"/>
        </w:rPr>
        <w:t>SCHEDULE</w:t>
      </w:r>
    </w:p>
    <w:p w14:paraId="2D3A2FFC" w14:textId="77777777" w:rsidR="00C34C7B" w:rsidRPr="00F008CC" w:rsidRDefault="00C34C7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" w:hAnsi="Times New Roman" w:cs="Times New Roman"/>
          <w:color w:val="000000"/>
          <w:sz w:val="24"/>
          <w:szCs w:val="36"/>
        </w:rPr>
      </w:pPr>
    </w:p>
    <w:p w14:paraId="2C4FA021" w14:textId="77777777" w:rsidR="00C41B30" w:rsidRPr="00F008CC" w:rsidRDefault="00D53C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b/>
          <w:color w:val="000000"/>
          <w:sz w:val="32"/>
          <w:szCs w:val="24"/>
        </w:rPr>
      </w:pPr>
      <w:r w:rsidRPr="00F008CC">
        <w:rPr>
          <w:rFonts w:ascii="Times New Roman" w:eastAsia="Helvetica" w:hAnsi="Times New Roman" w:cs="Times New Roman"/>
          <w:b/>
          <w:color w:val="000000"/>
          <w:sz w:val="32"/>
          <w:szCs w:val="24"/>
        </w:rPr>
        <w:t>All hunters and h</w:t>
      </w:r>
      <w:r w:rsidR="00720386" w:rsidRPr="00F008CC">
        <w:rPr>
          <w:rFonts w:ascii="Times New Roman" w:eastAsia="Helvetica" w:hAnsi="Times New Roman" w:cs="Times New Roman"/>
          <w:b/>
          <w:color w:val="000000"/>
          <w:sz w:val="32"/>
          <w:szCs w:val="24"/>
        </w:rPr>
        <w:t>ikers please note the following:</w:t>
      </w:r>
    </w:p>
    <w:p w14:paraId="05BED3B4" w14:textId="77777777" w:rsidR="00C41B30" w:rsidRPr="00F008CC" w:rsidRDefault="00D53C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In the interest of maintaining a healthy forest and viable animal populations, the Eidolon Nature Preserve permits deer hunting on the property during </w:t>
      </w:r>
      <w:r w:rsidR="00720386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the </w:t>
      </w: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hunting season. To balance the safety of hikers and the interests of hunters during deer season, we ask all visitors to observe the following rules:</w:t>
      </w:r>
    </w:p>
    <w:p w14:paraId="04CC5F56" w14:textId="77777777" w:rsidR="00C41B30" w:rsidRPr="00F008CC" w:rsidRDefault="00D53CCF" w:rsidP="00D53CCF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Hunters must be licensed by the state and follow all applicable state laws and regulations.</w:t>
      </w:r>
    </w:p>
    <w:p w14:paraId="2F720989" w14:textId="77777777" w:rsidR="00C41B30" w:rsidRPr="00F008CC" w:rsidRDefault="00D53CCF" w:rsidP="00D53CCF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For their part, hikers should exercise appropriate caution during hunting season and wear at least one item of blaze orange clothing.</w:t>
      </w:r>
    </w:p>
    <w:p w14:paraId="44E49573" w14:textId="219C3A48" w:rsidR="00C41B30" w:rsidRPr="00F008CC" w:rsidRDefault="00D53CCF" w:rsidP="00D53CCF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In accordance with state law, </w:t>
      </w:r>
      <w:r w:rsidR="009F2224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hunting is now permitted on Sunday</w:t>
      </w:r>
      <w:r w:rsidR="0039698A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.</w:t>
      </w:r>
    </w:p>
    <w:p w14:paraId="10463DF6" w14:textId="70552468" w:rsidR="00C41B30" w:rsidRPr="00F008CC" w:rsidRDefault="00720386" w:rsidP="00D53CCF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All trails are</w:t>
      </w:r>
      <w:r w:rsidR="00D53CCF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 close</w:t>
      </w: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d t</w:t>
      </w:r>
      <w:r w:rsidR="00D53CCF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o hikers </w:t>
      </w:r>
      <w:r w:rsidR="0039698A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during firearms, muzzleloader, youth and mountaineer heritage hunting sessions.</w:t>
      </w:r>
    </w:p>
    <w:p w14:paraId="71C3D065" w14:textId="1D95E075" w:rsidR="00C41B30" w:rsidRPr="00F008CC" w:rsidRDefault="00D53CCF" w:rsidP="00D53CCF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On all other days </w:t>
      </w:r>
      <w:r w:rsidR="0039698A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of</w:t>
      </w: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 </w:t>
      </w:r>
      <w:r w:rsidR="00CD51D9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deer hunting </w:t>
      </w: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season, the trails will be open to hikers from 10 am until 3 pm only.</w:t>
      </w:r>
    </w:p>
    <w:p w14:paraId="001E9E38" w14:textId="77777777" w:rsidR="00C34C7B" w:rsidRPr="00F008CC" w:rsidRDefault="00C34C7B" w:rsidP="0072038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b/>
          <w:color w:val="000000"/>
          <w:sz w:val="32"/>
          <w:szCs w:val="32"/>
        </w:rPr>
      </w:pPr>
    </w:p>
    <w:p w14:paraId="31A870A2" w14:textId="77777777" w:rsidR="00C41B30" w:rsidRPr="00F008CC" w:rsidRDefault="00D53CCF" w:rsidP="0072038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b/>
          <w:color w:val="000000"/>
          <w:sz w:val="32"/>
          <w:szCs w:val="32"/>
        </w:rPr>
      </w:pPr>
      <w:r w:rsidRPr="00F008CC">
        <w:rPr>
          <w:rFonts w:ascii="Times New Roman" w:eastAsia="Helvetica" w:hAnsi="Times New Roman" w:cs="Times New Roman"/>
          <w:b/>
          <w:color w:val="000000"/>
          <w:sz w:val="32"/>
          <w:szCs w:val="32"/>
        </w:rPr>
        <w:t xml:space="preserve">Schedule </w:t>
      </w:r>
      <w:r w:rsidR="00720386" w:rsidRPr="00F008CC">
        <w:rPr>
          <w:rFonts w:ascii="Times New Roman" w:eastAsia="Helvetica" w:hAnsi="Times New Roman" w:cs="Times New Roman"/>
          <w:b/>
          <w:color w:val="000000"/>
          <w:sz w:val="32"/>
          <w:szCs w:val="32"/>
        </w:rPr>
        <w:t>at a g</w:t>
      </w:r>
      <w:r w:rsidRPr="00F008CC">
        <w:rPr>
          <w:rFonts w:ascii="Times New Roman" w:eastAsia="Helvetica" w:hAnsi="Times New Roman" w:cs="Times New Roman"/>
          <w:b/>
          <w:color w:val="000000"/>
          <w:sz w:val="32"/>
          <w:szCs w:val="32"/>
        </w:rPr>
        <w:t>lance</w:t>
      </w:r>
      <w:r w:rsidR="00720386" w:rsidRPr="00F008CC">
        <w:rPr>
          <w:rFonts w:ascii="Times New Roman" w:eastAsia="Helvetica" w:hAnsi="Times New Roman" w:cs="Times New Roman"/>
          <w:b/>
          <w:color w:val="000000"/>
          <w:sz w:val="32"/>
          <w:szCs w:val="32"/>
        </w:rPr>
        <w:t>:</w:t>
      </w:r>
    </w:p>
    <w:p w14:paraId="25F5C9BA" w14:textId="145EBDAD" w:rsidR="00720386" w:rsidRPr="00F008CC" w:rsidRDefault="00F91DC0" w:rsidP="0072038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Archery and Crossbow</w:t>
      </w:r>
      <w:r w:rsid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 – Sep 25</w:t>
      </w:r>
      <w:r w:rsidR="00CD51D9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 –</w:t>
      </w:r>
      <w:r w:rsidR="00C34C7B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 Dec 31</w:t>
      </w:r>
    </w:p>
    <w:p w14:paraId="6148A262" w14:textId="563192C6" w:rsidR="00C34C7B" w:rsidRPr="00F008CC" w:rsidRDefault="00C34C7B" w:rsidP="0072038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Youth Hunt – Oct </w:t>
      </w:r>
      <w:r w:rsidR="00F008CC">
        <w:rPr>
          <w:rFonts w:ascii="Times New Roman" w:eastAsia="Helvetica" w:hAnsi="Times New Roman" w:cs="Times New Roman"/>
          <w:color w:val="000000"/>
          <w:sz w:val="28"/>
          <w:szCs w:val="24"/>
        </w:rPr>
        <w:t>16</w:t>
      </w:r>
      <w:r w:rsidR="000E18A4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-</w:t>
      </w:r>
      <w:r w:rsidR="00F008CC">
        <w:rPr>
          <w:rFonts w:ascii="Times New Roman" w:eastAsia="Helvetica" w:hAnsi="Times New Roman" w:cs="Times New Roman"/>
          <w:color w:val="000000"/>
          <w:sz w:val="28"/>
          <w:szCs w:val="24"/>
        </w:rPr>
        <w:t>17</w:t>
      </w: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, Dec 26-27; </w:t>
      </w:r>
      <w:r w:rsidRPr="00F008CC">
        <w:rPr>
          <w:rFonts w:ascii="Times New Roman" w:eastAsia="Helvetica" w:hAnsi="Times New Roman" w:cs="Times New Roman"/>
          <w:b/>
          <w:color w:val="000000"/>
          <w:sz w:val="28"/>
          <w:szCs w:val="24"/>
        </w:rPr>
        <w:t>No Hiking</w:t>
      </w:r>
    </w:p>
    <w:p w14:paraId="3A8A842F" w14:textId="291AB1B7" w:rsidR="00CD51D9" w:rsidRPr="00F008CC" w:rsidRDefault="00CD51D9" w:rsidP="0072038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Firearms (antlerless) –</w:t>
      </w:r>
      <w:r w:rsidR="00C34C7B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 Oct</w:t>
      </w:r>
      <w:r w:rsid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 21-24, Nov 22 – Dec 5, Dec 9-12</w:t>
      </w: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, Dec 28</w:t>
      </w:r>
      <w:bookmarkStart w:id="0" w:name="_GoBack"/>
      <w:bookmarkEnd w:id="0"/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-31; </w:t>
      </w:r>
      <w:r w:rsidRPr="00F008CC">
        <w:rPr>
          <w:rFonts w:ascii="Times New Roman" w:eastAsia="Helvetica" w:hAnsi="Times New Roman" w:cs="Times New Roman"/>
          <w:b/>
          <w:color w:val="000000"/>
          <w:sz w:val="28"/>
          <w:szCs w:val="24"/>
        </w:rPr>
        <w:t>No Hiking</w:t>
      </w:r>
    </w:p>
    <w:p w14:paraId="6EFDDF34" w14:textId="091B0A69" w:rsidR="00F91DC0" w:rsidRPr="00F008CC" w:rsidRDefault="000349FA" w:rsidP="0072038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Firearms (buck) – Nov </w:t>
      </w:r>
      <w:r w:rsidR="00F008CC">
        <w:rPr>
          <w:rFonts w:ascii="Times New Roman" w:eastAsia="Helvetica" w:hAnsi="Times New Roman" w:cs="Times New Roman"/>
          <w:color w:val="000000"/>
          <w:sz w:val="28"/>
          <w:szCs w:val="24"/>
        </w:rPr>
        <w:t>22</w:t>
      </w:r>
      <w:r w:rsidR="00CD51D9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 – Dec </w:t>
      </w:r>
      <w:r w:rsidR="00F008CC">
        <w:rPr>
          <w:rFonts w:ascii="Times New Roman" w:eastAsia="Helvetica" w:hAnsi="Times New Roman" w:cs="Times New Roman"/>
          <w:color w:val="000000"/>
          <w:sz w:val="28"/>
          <w:szCs w:val="24"/>
        </w:rPr>
        <w:t>5</w:t>
      </w:r>
      <w:r w:rsidR="00CD51D9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; </w:t>
      </w:r>
      <w:r w:rsidR="00CD51D9" w:rsidRPr="00F008CC">
        <w:rPr>
          <w:rFonts w:ascii="Times New Roman" w:eastAsia="Helvetica" w:hAnsi="Times New Roman" w:cs="Times New Roman"/>
          <w:b/>
          <w:color w:val="000000"/>
          <w:sz w:val="28"/>
          <w:szCs w:val="24"/>
        </w:rPr>
        <w:t>No Hiking</w:t>
      </w:r>
      <w:r w:rsidR="00F91DC0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 </w:t>
      </w:r>
    </w:p>
    <w:p w14:paraId="1C68CFD2" w14:textId="49F40695" w:rsidR="00F91DC0" w:rsidRPr="00F008CC" w:rsidRDefault="00F008CC" w:rsidP="0072038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Helvetica" w:hAnsi="Times New Roman" w:cs="Times New Roman"/>
          <w:color w:val="000000"/>
          <w:sz w:val="28"/>
          <w:szCs w:val="24"/>
        </w:rPr>
        <w:t>Muzzleloader – Dec 13-19</w:t>
      </w:r>
      <w:r w:rsidR="00CD51D9"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 xml:space="preserve">; </w:t>
      </w:r>
      <w:r w:rsidR="00CD51D9" w:rsidRPr="00F008CC">
        <w:rPr>
          <w:rFonts w:ascii="Times New Roman" w:eastAsia="Helvetica" w:hAnsi="Times New Roman" w:cs="Times New Roman"/>
          <w:b/>
          <w:color w:val="000000"/>
          <w:sz w:val="28"/>
          <w:szCs w:val="24"/>
        </w:rPr>
        <w:t>No Hiking</w:t>
      </w:r>
    </w:p>
    <w:p w14:paraId="7BF95D90" w14:textId="2BFD001C" w:rsidR="00C34C7B" w:rsidRPr="00F008CC" w:rsidRDefault="00C34C7B" w:rsidP="0072038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Mo</w:t>
      </w:r>
      <w:r w:rsidR="00F008CC">
        <w:rPr>
          <w:rFonts w:ascii="Times New Roman" w:eastAsia="Helvetica" w:hAnsi="Times New Roman" w:cs="Times New Roman"/>
          <w:color w:val="000000"/>
          <w:sz w:val="28"/>
          <w:szCs w:val="24"/>
        </w:rPr>
        <w:t>untaineer Heritage Hunt – Jan 13-16</w:t>
      </w:r>
      <w:r w:rsidRPr="00F008CC">
        <w:rPr>
          <w:rFonts w:ascii="Times New Roman" w:eastAsia="Helvetica" w:hAnsi="Times New Roman" w:cs="Times New Roman"/>
          <w:color w:val="000000"/>
          <w:sz w:val="28"/>
          <w:szCs w:val="24"/>
        </w:rPr>
        <w:t>;</w:t>
      </w:r>
      <w:r w:rsidRPr="00F008CC">
        <w:rPr>
          <w:rFonts w:ascii="Times New Roman" w:eastAsia="Helvetica" w:hAnsi="Times New Roman" w:cs="Times New Roman"/>
          <w:b/>
          <w:color w:val="000000"/>
          <w:sz w:val="28"/>
          <w:szCs w:val="24"/>
        </w:rPr>
        <w:t xml:space="preserve"> No Hiking</w:t>
      </w:r>
    </w:p>
    <w:p w14:paraId="288758F2" w14:textId="77777777" w:rsidR="00F91DC0" w:rsidRPr="00F008CC" w:rsidRDefault="00F91DC0" w:rsidP="0072038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8"/>
          <w:szCs w:val="24"/>
        </w:rPr>
      </w:pPr>
    </w:p>
    <w:p w14:paraId="4A6E8946" w14:textId="2BBC7F6F" w:rsidR="00690D38" w:rsidRPr="00F008CC" w:rsidRDefault="00C34C7B" w:rsidP="00F008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Helvetica" w:hAnsi="Times New Roman" w:cs="Times New Roman"/>
          <w:color w:val="000000"/>
          <w:sz w:val="24"/>
          <w:szCs w:val="24"/>
        </w:rPr>
      </w:pPr>
      <w:r w:rsidRPr="00F008C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For more information contact the Potomac Valley Audubon Society </w:t>
      </w:r>
      <w:r w:rsidR="00F008CC" w:rsidRPr="00F008CC">
        <w:rPr>
          <w:rFonts w:ascii="Times New Roman" w:eastAsia="Helvetica" w:hAnsi="Times New Roman" w:cs="Times New Roman"/>
          <w:color w:val="000000"/>
          <w:sz w:val="24"/>
          <w:szCs w:val="24"/>
        </w:rPr>
        <w:t>Land and Conservation Manager</w:t>
      </w:r>
      <w:r w:rsidRPr="00F008CC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, KC Walters, at 304-283-7319 or </w:t>
      </w:r>
      <w:hyperlink r:id="rId6" w:history="1">
        <w:r w:rsidR="0039698A" w:rsidRPr="00F008CC">
          <w:rPr>
            <w:rStyle w:val="Hyperlink"/>
            <w:rFonts w:ascii="Times New Roman" w:eastAsia="Helvetica" w:hAnsi="Times New Roman" w:cs="Times New Roman"/>
            <w:sz w:val="24"/>
            <w:szCs w:val="24"/>
          </w:rPr>
          <w:t>katelyn@potomacaudubon.org</w:t>
        </w:r>
      </w:hyperlink>
      <w:r w:rsidRPr="00F008CC">
        <w:rPr>
          <w:rFonts w:ascii="Times New Roman" w:eastAsia="Helvetica" w:hAnsi="Times New Roman" w:cs="Times New Roman"/>
          <w:color w:val="000000"/>
          <w:sz w:val="24"/>
          <w:szCs w:val="24"/>
        </w:rPr>
        <w:t>.</w:t>
      </w:r>
    </w:p>
    <w:p w14:paraId="23ED6D7C" w14:textId="77777777" w:rsidR="0039698A" w:rsidRDefault="0039698A" w:rsidP="00C34C7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Helvetica" w:hAnsi="Times New Roman" w:cs="Times New Roman"/>
          <w:color w:val="000000"/>
          <w:sz w:val="24"/>
          <w:szCs w:val="24"/>
        </w:rPr>
      </w:pPr>
    </w:p>
    <w:p w14:paraId="7242D219" w14:textId="77777777" w:rsidR="009771D7" w:rsidRPr="00720386" w:rsidRDefault="009771D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Helvetica" w:hAnsi="Times New Roman" w:cs="Times New Roman"/>
          <w:b/>
          <w:color w:val="000000"/>
          <w:sz w:val="24"/>
          <w:szCs w:val="24"/>
        </w:rPr>
      </w:pPr>
    </w:p>
    <w:sectPr w:rsidR="009771D7" w:rsidRPr="00720386" w:rsidSect="00F008C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0B6A"/>
    <w:multiLevelType w:val="hybridMultilevel"/>
    <w:tmpl w:val="377CDB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1B30"/>
    <w:rsid w:val="000349FA"/>
    <w:rsid w:val="000E18A4"/>
    <w:rsid w:val="00126532"/>
    <w:rsid w:val="00144B47"/>
    <w:rsid w:val="0039698A"/>
    <w:rsid w:val="00690D38"/>
    <w:rsid w:val="00696CEE"/>
    <w:rsid w:val="00720386"/>
    <w:rsid w:val="0082571C"/>
    <w:rsid w:val="009771D7"/>
    <w:rsid w:val="009F2224"/>
    <w:rsid w:val="00C34C7B"/>
    <w:rsid w:val="00C41B30"/>
    <w:rsid w:val="00CD51D9"/>
    <w:rsid w:val="00D53CCF"/>
    <w:rsid w:val="00E87324"/>
    <w:rsid w:val="00F008CC"/>
    <w:rsid w:val="00F91DC0"/>
    <w:rsid w:val="00F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0DC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969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8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969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8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telyn@potomacaudubo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KC</cp:lastModifiedBy>
  <cp:revision>2</cp:revision>
  <cp:lastPrinted>2019-08-21T20:51:00Z</cp:lastPrinted>
  <dcterms:created xsi:type="dcterms:W3CDTF">2021-08-20T17:12:00Z</dcterms:created>
  <dcterms:modified xsi:type="dcterms:W3CDTF">2021-08-20T17:12:00Z</dcterms:modified>
</cp:coreProperties>
</file>